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C2" w:rsidRDefault="00B956C2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All Emails submitted for Project Managers – TLC, DRC, MG</w:t>
      </w:r>
    </w:p>
    <w:p w:rsidR="00B956C2" w:rsidRDefault="00B956C2">
      <w:pPr>
        <w:rPr>
          <w:rFonts w:ascii="Tahoma" w:eastAsia="Times New Roman" w:hAnsi="Tahoma" w:cs="Tahoma"/>
          <w:sz w:val="18"/>
          <w:szCs w:val="18"/>
        </w:rPr>
      </w:pPr>
    </w:p>
    <w:p w:rsidR="000A2B44" w:rsidRDefault="007674EA">
      <w:r w:rsidRPr="000A2B44">
        <w:rPr>
          <w:rFonts w:ascii="Tahoma" w:eastAsia="Times New Roman" w:hAnsi="Tahoma" w:cs="Tahoma"/>
          <w:sz w:val="18"/>
          <w:szCs w:val="18"/>
        </w:rPr>
        <w:t>lallen@sau53.org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pmcleod@alton.k12.nh.us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bchakrin@sprise.com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sdearborn@barnstead.k12.nh.us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jemery@jbartlett.k12.nh.us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susank@chesteracademy.org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earbour@sau6.k12.nh.us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bwalker@cochecoarts.org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msheltry@colebrook.k12.nh.us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hyperlink r:id="rId4" w:history="1">
        <w:r w:rsidRPr="000A2B44">
          <w:rPr>
            <w:rFonts w:ascii="Tahoma" w:eastAsia="Times New Roman" w:hAnsi="Tahoma" w:cs="Tahoma"/>
            <w:color w:val="0000FF"/>
            <w:sz w:val="20"/>
            <w:u w:val="single"/>
          </w:rPr>
          <w:t>dgibn@csd.k12.nh.us</w:t>
        </w:r>
      </w:hyperlink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e_cullen@sau9.org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fleach@derry.k12.nh.us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lphillips@sau60.org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lphillips@sau60.org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mfougere@gilmanton.k12.nh.us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collinsl@hampstead.k12.nh.us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casmith@sau21.org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slewis@sau23.org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ksychterz@hdsd.k12.nh.us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bguinan@hcs.sau48.org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vgartland@sau15.net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t.morris@sau47.org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eroeder@sau29.org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mmeyer@sau29.org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tforsten@laconia.k12.nh.us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amollica@sau88.net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fgere@sau88.net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amollica@sau88.net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rcorbeil@litchfieldsd.org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jpeters@littletonschools.org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jcampbell@sau40.com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marandoss@nashua.edu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rchase@sau4.org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k_conroy@sau58.org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jalbert@northwood.k12.nh.us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dbolduc@orcsd.org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hdoe@pelhamsd.org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rharland@pes.sau48.org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dbarrett@portsmouth.k12.nh.us;kwade@portsmouth.k12.nh.us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j.hall@sau33.com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phelgerson@res.sau48.org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bbelanger@sau21.org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rwormald@shaker.k12.nh.us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cbrophy@sau56.org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s_hoyt@sau58.org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kkapp@tcs.sau48.org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linda.heuer@timberlane.net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nanderson@wakefield.k12.nh.us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phelgerson@res.sau48.org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hpelkey@wnhsd.org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spierpont@windhamsd.org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slatvis@winnacunnet.org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sgannett@wrsdsau59.org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hyperlink r:id="rId5" w:history="1">
        <w:r w:rsidRPr="000A2B44">
          <w:rPr>
            <w:rFonts w:ascii="Tahoma" w:eastAsia="Times New Roman" w:hAnsi="Tahoma" w:cs="Tahoma"/>
            <w:color w:val="0000FF"/>
            <w:sz w:val="18"/>
            <w:u w:val="single"/>
          </w:rPr>
          <w:t>klynch@sau15.net</w:t>
        </w:r>
      </w:hyperlink>
      <w:r>
        <w:rPr>
          <w:rFonts w:ascii="Tahoma" w:eastAsia="Times New Roman" w:hAnsi="Tahoma" w:cs="Tahoma"/>
          <w:color w:val="0000FF"/>
          <w:sz w:val="18"/>
          <w:szCs w:val="18"/>
          <w:u w:val="single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hbickford@sau53.org; mrubega@sau53.org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jmiddaugh@sau16.org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lphillips@sau60.org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jlowton@mansd.org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kholt@mv.k12.nh.us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lori@ncedservices.org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nanderson@wakefield.k12.nh.us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 w:rsidRPr="000A2B44">
        <w:rPr>
          <w:rFonts w:ascii="Tahoma" w:eastAsia="Times New Roman" w:hAnsi="Tahoma" w:cs="Tahoma"/>
          <w:sz w:val="18"/>
          <w:szCs w:val="18"/>
        </w:rPr>
        <w:t>hbickford@sau53.org; mrubega@sau53.org</w:t>
      </w:r>
      <w:r>
        <w:rPr>
          <w:rFonts w:ascii="Tahoma" w:eastAsia="Times New Roman" w:hAnsi="Tahoma" w:cs="Tahoma"/>
          <w:sz w:val="18"/>
          <w:szCs w:val="18"/>
        </w:rPr>
        <w:t xml:space="preserve">; </w:t>
      </w:r>
      <w:r>
        <w:t xml:space="preserve">; </w:t>
      </w:r>
    </w:p>
    <w:sectPr w:rsidR="000A2B44" w:rsidSect="0049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A2B44"/>
    <w:rsid w:val="000A2B44"/>
    <w:rsid w:val="00492B1F"/>
    <w:rsid w:val="007674EA"/>
    <w:rsid w:val="00B9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ynch@sau15.net" TargetMode="External"/><Relationship Id="rId4" Type="http://schemas.openxmlformats.org/officeDocument/2006/relationships/hyperlink" Target="mailto:dgibn@csd.k12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chiggins</dc:creator>
  <cp:keywords/>
  <dc:description/>
  <cp:lastModifiedBy>chiggins</cp:lastModifiedBy>
  <cp:revision>3</cp:revision>
  <dcterms:created xsi:type="dcterms:W3CDTF">2011-03-17T11:39:00Z</dcterms:created>
  <dcterms:modified xsi:type="dcterms:W3CDTF">2011-03-17T11:44:00Z</dcterms:modified>
</cp:coreProperties>
</file>